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7C" w:rsidRDefault="002A587C">
      <w:r>
        <w:t>Friendship, First Loves, Rebellion!</w:t>
      </w:r>
    </w:p>
    <w:p w:rsidR="002A587C" w:rsidRDefault="002A587C">
      <w:r>
        <w:t>Synopsis</w:t>
      </w:r>
    </w:p>
    <w:p w:rsidR="00574217" w:rsidRDefault="002A587C">
      <w:r>
        <w:t xml:space="preserve">1974; during a violent </w:t>
      </w:r>
      <w:r w:rsidR="00F95669">
        <w:t xml:space="preserve">coal miners’ strike in a quiet town in Northern England, </w:t>
      </w:r>
      <w:r>
        <w:t xml:space="preserve">a teenage artist meets a gorgeous new girl from London but their attempts to escape make him betray his family, community and best friends. </w:t>
      </w:r>
      <w:proofErr w:type="gramStart"/>
      <w:r>
        <w:t>Uplifting and soulful mix of cool 1970s styles, romance, teenage rebellion and gritty social realism.</w:t>
      </w:r>
      <w:proofErr w:type="gramEnd"/>
    </w:p>
    <w:p w:rsidR="002A587C" w:rsidRDefault="002A587C">
      <w:r>
        <w:t>Debut feature made on a micro-budget has grabb</w:t>
      </w:r>
      <w:r w:rsidR="009B45CB">
        <w:t xml:space="preserve">ed national press attention (Total Film, </w:t>
      </w:r>
      <w:r>
        <w:t>The Guardian), won festival awards in Britain, USA and India and has been released in cinemas around the UK.</w:t>
      </w:r>
      <w:r w:rsidR="00E03BCD">
        <w:t xml:space="preserve"> Now being released in the USA</w:t>
      </w:r>
    </w:p>
    <w:p w:rsidR="002A587C" w:rsidRDefault="002A587C">
      <w:r>
        <w:t>Screenings include Q&amp;A with Writer-Director Andy Mark Simpson</w:t>
      </w:r>
    </w:p>
    <w:p w:rsidR="002A587C" w:rsidRDefault="002A587C">
      <w:r>
        <w:t>Trailer at www.youngheartsrunfreefilm.com</w:t>
      </w:r>
    </w:p>
    <w:p w:rsidR="002A587C" w:rsidRDefault="002A587C"/>
    <w:p w:rsidR="002A587C" w:rsidRDefault="002A587C"/>
    <w:sectPr w:rsidR="002A587C" w:rsidSect="00A4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87C"/>
    <w:rsid w:val="002A587C"/>
    <w:rsid w:val="00335DB0"/>
    <w:rsid w:val="005027C0"/>
    <w:rsid w:val="009B45CB"/>
    <w:rsid w:val="00A446A7"/>
    <w:rsid w:val="00A71ACC"/>
    <w:rsid w:val="00AE61FA"/>
    <w:rsid w:val="00C8771B"/>
    <w:rsid w:val="00E03BCD"/>
    <w:rsid w:val="00E34D20"/>
    <w:rsid w:val="00ED01AC"/>
    <w:rsid w:val="00F363E1"/>
    <w:rsid w:val="00F9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2014-03-15T17:35:00Z</dcterms:created>
  <dcterms:modified xsi:type="dcterms:W3CDTF">2014-03-15T17:35:00Z</dcterms:modified>
</cp:coreProperties>
</file>